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1C307" w14:textId="77777777" w:rsidR="00E83C7B" w:rsidRDefault="00E83C7B" w:rsidP="001F1EFB">
      <w:pPr>
        <w:spacing w:line="360" w:lineRule="auto"/>
        <w:jc w:val="left"/>
        <w:rPr>
          <w:rFonts w:ascii="Times New Roman" w:hAnsi="Times New Roman" w:cs="Times New Roman"/>
          <w:b/>
          <w:bCs/>
          <w:sz w:val="32"/>
          <w:szCs w:val="32"/>
        </w:rPr>
      </w:pPr>
    </w:p>
    <w:p w14:paraId="27BF74AB" w14:textId="77777777" w:rsidR="001F1EFB" w:rsidRDefault="001F1EFB" w:rsidP="001F1EFB">
      <w:pPr>
        <w:spacing w:line="360" w:lineRule="auto"/>
        <w:jc w:val="left"/>
        <w:rPr>
          <w:rFonts w:ascii="Times New Roman" w:hAnsi="Times New Roman" w:cs="Times New Roman"/>
          <w:b/>
          <w:bCs/>
          <w:sz w:val="32"/>
          <w:szCs w:val="32"/>
        </w:rPr>
      </w:pPr>
    </w:p>
    <w:p w14:paraId="42FEB2C1" w14:textId="77777777" w:rsidR="001F1EFB" w:rsidRDefault="001F1EFB" w:rsidP="001F1EFB">
      <w:pPr>
        <w:spacing w:line="360" w:lineRule="auto"/>
        <w:jc w:val="left"/>
        <w:rPr>
          <w:rFonts w:ascii="Times New Roman" w:hAnsi="Times New Roman" w:cs="Times New Roman" w:hint="eastAsia"/>
          <w:b/>
          <w:bCs/>
          <w:sz w:val="32"/>
          <w:szCs w:val="32"/>
        </w:rPr>
      </w:pPr>
    </w:p>
    <w:p w14:paraId="7F2396DE" w14:textId="77777777" w:rsidR="00E83C7B" w:rsidRDefault="001B1C94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建筑机器人大赛参赛报名表</w:t>
      </w:r>
    </w:p>
    <w:p w14:paraId="135FACC0" w14:textId="77777777" w:rsidR="00E83C7B" w:rsidRDefault="00E83C7B">
      <w:pPr>
        <w:spacing w:line="360" w:lineRule="auto"/>
        <w:jc w:val="center"/>
        <w:rPr>
          <w:rFonts w:ascii="Times New Roman" w:eastAsia="仿宋" w:hAnsi="Times New Roman" w:cs="Times New Roman"/>
          <w:b/>
          <w:bCs/>
          <w:sz w:val="48"/>
          <w:szCs w:val="48"/>
        </w:rPr>
      </w:pPr>
    </w:p>
    <w:p w14:paraId="5872FD04" w14:textId="77777777" w:rsidR="00E83C7B" w:rsidRDefault="00E83C7B">
      <w:pPr>
        <w:spacing w:line="360" w:lineRule="auto"/>
        <w:jc w:val="center"/>
        <w:rPr>
          <w:rFonts w:ascii="Times New Roman" w:eastAsia="仿宋" w:hAnsi="Times New Roman" w:cs="Times New Roman"/>
          <w:b/>
          <w:bCs/>
          <w:sz w:val="48"/>
          <w:szCs w:val="48"/>
        </w:rPr>
      </w:pPr>
    </w:p>
    <w:p w14:paraId="4E61764B" w14:textId="77777777" w:rsidR="00E83C7B" w:rsidRDefault="00E83C7B">
      <w:pPr>
        <w:spacing w:line="360" w:lineRule="auto"/>
        <w:jc w:val="center"/>
        <w:rPr>
          <w:rFonts w:ascii="Times New Roman" w:eastAsia="仿宋" w:hAnsi="Times New Roman" w:cs="Times New Roman"/>
          <w:b/>
          <w:bCs/>
          <w:sz w:val="48"/>
          <w:szCs w:val="48"/>
        </w:rPr>
      </w:pPr>
    </w:p>
    <w:p w14:paraId="0C03EE0C" w14:textId="77777777" w:rsidR="00E83C7B" w:rsidRDefault="00E83C7B">
      <w:pPr>
        <w:spacing w:line="360" w:lineRule="auto"/>
        <w:jc w:val="center"/>
        <w:rPr>
          <w:rFonts w:ascii="Times New Roman" w:eastAsia="仿宋" w:hAnsi="Times New Roman" w:cs="Times New Roman"/>
          <w:b/>
          <w:bCs/>
          <w:sz w:val="48"/>
          <w:szCs w:val="48"/>
        </w:rPr>
      </w:pPr>
    </w:p>
    <w:p w14:paraId="0DCFEAD3" w14:textId="77777777" w:rsidR="00E83C7B" w:rsidRDefault="00E83C7B">
      <w:pPr>
        <w:spacing w:line="360" w:lineRule="auto"/>
        <w:jc w:val="center"/>
        <w:rPr>
          <w:rFonts w:ascii="Times New Roman" w:eastAsia="仿宋" w:hAnsi="Times New Roman" w:cs="Times New Roman"/>
          <w:b/>
          <w:bCs/>
          <w:sz w:val="48"/>
          <w:szCs w:val="48"/>
        </w:rPr>
      </w:pPr>
    </w:p>
    <w:p w14:paraId="7C70576C" w14:textId="77777777" w:rsidR="00E83C7B" w:rsidRDefault="00E83C7B">
      <w:pPr>
        <w:spacing w:line="360" w:lineRule="auto"/>
        <w:jc w:val="center"/>
        <w:rPr>
          <w:rFonts w:ascii="Times New Roman" w:eastAsia="仿宋" w:hAnsi="Times New Roman" w:cs="Times New Roman"/>
          <w:b/>
          <w:bCs/>
          <w:sz w:val="48"/>
          <w:szCs w:val="48"/>
        </w:rPr>
      </w:pPr>
    </w:p>
    <w:p w14:paraId="7CD6C1F7" w14:textId="77777777" w:rsidR="00E83C7B" w:rsidRDefault="00E83C7B">
      <w:pPr>
        <w:spacing w:line="360" w:lineRule="auto"/>
        <w:jc w:val="center"/>
        <w:rPr>
          <w:rFonts w:ascii="Times New Roman" w:eastAsia="仿宋" w:hAnsi="Times New Roman" w:cs="Times New Roman"/>
          <w:b/>
          <w:bCs/>
          <w:sz w:val="48"/>
          <w:szCs w:val="48"/>
        </w:rPr>
      </w:pPr>
    </w:p>
    <w:p w14:paraId="55DC2B1F" w14:textId="77777777" w:rsidR="00E83C7B" w:rsidRDefault="00E83C7B">
      <w:pPr>
        <w:pStyle w:val="1"/>
        <w:rPr>
          <w:rFonts w:ascii="Times New Roman" w:hAnsi="Times New Roman" w:cs="Times New Roman"/>
        </w:rPr>
      </w:pPr>
    </w:p>
    <w:p w14:paraId="7A6F30FB" w14:textId="77777777" w:rsidR="00E83C7B" w:rsidRDefault="00E83C7B">
      <w:pPr>
        <w:pStyle w:val="1"/>
        <w:rPr>
          <w:rFonts w:ascii="Times New Roman" w:hAnsi="Times New Roman" w:cs="Times New Roman"/>
        </w:rPr>
      </w:pPr>
    </w:p>
    <w:p w14:paraId="16B6FC88" w14:textId="77777777" w:rsidR="00E83C7B" w:rsidRDefault="00E83C7B">
      <w:pPr>
        <w:spacing w:line="360" w:lineRule="auto"/>
        <w:jc w:val="center"/>
        <w:rPr>
          <w:rFonts w:ascii="Times New Roman" w:eastAsia="仿宋" w:hAnsi="Times New Roman" w:cs="Times New Roman"/>
          <w:b/>
          <w:bCs/>
          <w:sz w:val="48"/>
          <w:szCs w:val="48"/>
        </w:rPr>
      </w:pPr>
    </w:p>
    <w:p w14:paraId="05029DE4" w14:textId="77777777" w:rsidR="00E83C7B" w:rsidRDefault="001B1C94">
      <w:pPr>
        <w:spacing w:line="360" w:lineRule="auto"/>
        <w:ind w:firstLineChars="300" w:firstLine="960"/>
        <w:rPr>
          <w:rFonts w:ascii="Times New Roman" w:eastAsia="仿宋" w:hAnsi="Times New Roman" w:cs="Times New Roman"/>
          <w:sz w:val="32"/>
          <w:szCs w:val="32"/>
          <w:u w:val="single"/>
        </w:rPr>
      </w:pPr>
      <w:r>
        <w:rPr>
          <w:rFonts w:ascii="Times New Roman" w:eastAsia="仿宋" w:hAnsi="Times New Roman" w:cs="Times New Roman"/>
          <w:sz w:val="32"/>
          <w:szCs w:val="32"/>
        </w:rPr>
        <w:t>参赛产品：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</w:t>
      </w:r>
    </w:p>
    <w:p w14:paraId="506FD4F2" w14:textId="77777777" w:rsidR="00E83C7B" w:rsidRDefault="001B1C94">
      <w:pPr>
        <w:spacing w:line="360" w:lineRule="auto"/>
        <w:ind w:firstLineChars="300" w:firstLine="960"/>
        <w:rPr>
          <w:rFonts w:ascii="Times New Roman" w:eastAsia="仿宋" w:hAnsi="Times New Roman" w:cs="Times New Roman"/>
          <w:sz w:val="32"/>
          <w:szCs w:val="32"/>
          <w:u w:val="single"/>
        </w:rPr>
      </w:pPr>
      <w:r>
        <w:rPr>
          <w:rFonts w:ascii="Times New Roman" w:eastAsia="仿宋" w:hAnsi="Times New Roman" w:cs="Times New Roman"/>
          <w:sz w:val="32"/>
          <w:szCs w:val="32"/>
        </w:rPr>
        <w:t>参赛主体：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</w:t>
      </w:r>
    </w:p>
    <w:p w14:paraId="6D492CB1" w14:textId="77777777" w:rsidR="00E83C7B" w:rsidRDefault="001B1C94">
      <w:pPr>
        <w:spacing w:line="360" w:lineRule="auto"/>
        <w:ind w:firstLineChars="300" w:firstLine="9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填报日期：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B4467E8" w14:textId="77777777" w:rsidR="00E83C7B" w:rsidRDefault="00E83C7B">
      <w:pPr>
        <w:spacing w:line="360" w:lineRule="auto"/>
        <w:ind w:firstLineChars="200" w:firstLine="640"/>
        <w:rPr>
          <w:rFonts w:ascii="Times New Roman" w:hAnsi="Times New Roman" w:cs="Times New Roman"/>
          <w:b/>
          <w:bCs/>
          <w:sz w:val="32"/>
          <w:szCs w:val="32"/>
        </w:rPr>
      </w:pPr>
    </w:p>
    <w:p w14:paraId="7A52EE71" w14:textId="77777777" w:rsidR="00E83C7B" w:rsidRDefault="00E83C7B">
      <w:pPr>
        <w:spacing w:line="360" w:lineRule="auto"/>
        <w:ind w:firstLineChars="200" w:firstLine="602"/>
        <w:jc w:val="center"/>
        <w:rPr>
          <w:rFonts w:ascii="Times New Roman" w:eastAsia="仿宋" w:hAnsi="Times New Roman" w:cs="Times New Roman"/>
          <w:b/>
          <w:bCs/>
          <w:sz w:val="30"/>
          <w:szCs w:val="30"/>
        </w:rPr>
      </w:pPr>
    </w:p>
    <w:p w14:paraId="5A9269F9" w14:textId="77777777" w:rsidR="00E83C7B" w:rsidRDefault="00E83C7B">
      <w:pPr>
        <w:spacing w:line="360" w:lineRule="auto"/>
        <w:ind w:firstLineChars="200" w:firstLine="602"/>
        <w:jc w:val="center"/>
        <w:rPr>
          <w:rFonts w:ascii="Times New Roman" w:eastAsia="仿宋" w:hAnsi="Times New Roman" w:cs="Times New Roman"/>
          <w:b/>
          <w:bCs/>
          <w:sz w:val="30"/>
          <w:szCs w:val="30"/>
        </w:rPr>
      </w:pPr>
    </w:p>
    <w:p w14:paraId="3DF8584A" w14:textId="77777777" w:rsidR="00E83C7B" w:rsidRDefault="00E83C7B">
      <w:pPr>
        <w:spacing w:line="360" w:lineRule="auto"/>
        <w:ind w:firstLineChars="200" w:firstLine="602"/>
        <w:jc w:val="center"/>
        <w:rPr>
          <w:rFonts w:ascii="Times New Roman" w:eastAsia="仿宋" w:hAnsi="Times New Roman" w:cs="Times New Roman"/>
          <w:b/>
          <w:bCs/>
          <w:sz w:val="30"/>
          <w:szCs w:val="30"/>
        </w:rPr>
      </w:pPr>
    </w:p>
    <w:p w14:paraId="7B5FD8C2" w14:textId="77777777" w:rsidR="00E83C7B" w:rsidRDefault="00E83C7B">
      <w:pPr>
        <w:spacing w:line="360" w:lineRule="auto"/>
        <w:ind w:firstLineChars="200" w:firstLine="602"/>
        <w:jc w:val="center"/>
        <w:rPr>
          <w:rFonts w:ascii="Times New Roman" w:eastAsia="仿宋" w:hAnsi="Times New Roman" w:cs="Times New Roman"/>
          <w:b/>
          <w:bCs/>
          <w:sz w:val="30"/>
          <w:szCs w:val="30"/>
        </w:rPr>
      </w:pPr>
    </w:p>
    <w:p w14:paraId="270B8E6D" w14:textId="77777777" w:rsidR="00E83C7B" w:rsidRDefault="001B1C94">
      <w:pPr>
        <w:spacing w:line="360" w:lineRule="auto"/>
        <w:ind w:firstLineChars="200" w:firstLine="602"/>
        <w:jc w:val="center"/>
        <w:rPr>
          <w:rFonts w:ascii="黑体" w:eastAsia="黑体" w:hAnsi="黑体" w:cs="Times New Roman" w:hint="eastAsia"/>
          <w:b/>
          <w:bCs/>
          <w:sz w:val="30"/>
          <w:szCs w:val="30"/>
        </w:rPr>
      </w:pPr>
      <w:r>
        <w:rPr>
          <w:rFonts w:ascii="黑体" w:eastAsia="黑体" w:hAnsi="黑体" w:cs="Times New Roman"/>
          <w:b/>
          <w:bCs/>
          <w:sz w:val="30"/>
          <w:szCs w:val="30"/>
        </w:rPr>
        <w:lastRenderedPageBreak/>
        <w:t>填写说明</w:t>
      </w:r>
    </w:p>
    <w:p w14:paraId="0163C07F" w14:textId="77777777" w:rsidR="00E83C7B" w:rsidRDefault="00E83C7B">
      <w:pPr>
        <w:spacing w:line="360" w:lineRule="auto"/>
        <w:ind w:firstLineChars="200" w:firstLine="602"/>
        <w:jc w:val="center"/>
        <w:rPr>
          <w:rFonts w:ascii="Times New Roman" w:eastAsia="仿宋" w:hAnsi="Times New Roman" w:cs="Times New Roman"/>
          <w:b/>
          <w:bCs/>
          <w:sz w:val="30"/>
          <w:szCs w:val="30"/>
        </w:rPr>
      </w:pPr>
    </w:p>
    <w:p w14:paraId="6ADC73E4" w14:textId="77777777" w:rsidR="00E83C7B" w:rsidRDefault="001B1C94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一、请按照模板要求填写各项内容。</w:t>
      </w:r>
    </w:p>
    <w:p w14:paraId="2656F508" w14:textId="77777777" w:rsidR="00E83C7B" w:rsidRDefault="001B1C94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二</w:t>
      </w:r>
      <w:r>
        <w:rPr>
          <w:rFonts w:ascii="Times New Roman" w:eastAsia="仿宋" w:hAnsi="Times New Roman" w:cs="Times New Roman"/>
          <w:sz w:val="28"/>
          <w:szCs w:val="28"/>
        </w:rPr>
        <w:t>、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/>
          <w:sz w:val="28"/>
          <w:szCs w:val="28"/>
        </w:rPr>
        <w:t>技术</w:t>
      </w:r>
      <w:r>
        <w:rPr>
          <w:rFonts w:ascii="Times New Roman" w:eastAsia="仿宋" w:hAnsi="Times New Roman" w:cs="Times New Roman"/>
          <w:sz w:val="28"/>
          <w:szCs w:val="28"/>
        </w:rPr>
        <w:t>/</w:t>
      </w:r>
      <w:r>
        <w:rPr>
          <w:rFonts w:ascii="Times New Roman" w:eastAsia="仿宋" w:hAnsi="Times New Roman" w:cs="Times New Roman"/>
          <w:sz w:val="28"/>
          <w:szCs w:val="28"/>
        </w:rPr>
        <w:t>产品介绍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Times New Roman" w:cs="Times New Roman"/>
          <w:sz w:val="28"/>
          <w:szCs w:val="28"/>
        </w:rPr>
        <w:t>一栏填写时要求图文并茂，每张图片大小至少</w:t>
      </w:r>
      <w:r>
        <w:rPr>
          <w:rFonts w:ascii="Times New Roman" w:eastAsia="仿宋" w:hAnsi="Times New Roman" w:cs="Times New Roman"/>
          <w:sz w:val="28"/>
          <w:szCs w:val="28"/>
        </w:rPr>
        <w:t>2MB</w:t>
      </w:r>
      <w:r>
        <w:rPr>
          <w:rFonts w:ascii="Times New Roman" w:eastAsia="仿宋" w:hAnsi="Times New Roman" w:cs="Times New Roman"/>
          <w:sz w:val="28"/>
          <w:szCs w:val="28"/>
        </w:rPr>
        <w:t>，</w:t>
      </w:r>
      <w:proofErr w:type="gramStart"/>
      <w:r>
        <w:rPr>
          <w:rFonts w:ascii="Times New Roman" w:eastAsia="仿宋" w:hAnsi="Times New Roman" w:cs="Times New Roman"/>
          <w:sz w:val="28"/>
          <w:szCs w:val="28"/>
        </w:rPr>
        <w:t>总文件</w:t>
      </w:r>
      <w:proofErr w:type="gramEnd"/>
      <w:r>
        <w:rPr>
          <w:rFonts w:ascii="Times New Roman" w:eastAsia="仿宋" w:hAnsi="Times New Roman" w:cs="Times New Roman"/>
          <w:sz w:val="28"/>
          <w:szCs w:val="28"/>
        </w:rPr>
        <w:t>大小不宜超过</w:t>
      </w:r>
      <w:r>
        <w:rPr>
          <w:rFonts w:ascii="Times New Roman" w:eastAsia="仿宋" w:hAnsi="Times New Roman" w:cs="Times New Roman"/>
          <w:sz w:val="28"/>
          <w:szCs w:val="28"/>
        </w:rPr>
        <w:t>200MB</w:t>
      </w:r>
      <w:r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7102F504" w14:textId="77777777" w:rsidR="00E83C7B" w:rsidRDefault="001B1C94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三</w:t>
      </w:r>
      <w:r>
        <w:rPr>
          <w:rFonts w:ascii="Times New Roman" w:eastAsia="仿宋" w:hAnsi="Times New Roman" w:cs="Times New Roman"/>
          <w:sz w:val="28"/>
          <w:szCs w:val="28"/>
        </w:rPr>
        <w:t>、</w:t>
      </w:r>
      <w:r>
        <w:rPr>
          <w:rFonts w:ascii="Times New Roman" w:eastAsia="仿宋" w:hAnsi="Times New Roman" w:cs="Times New Roman" w:hint="eastAsia"/>
          <w:sz w:val="28"/>
          <w:szCs w:val="28"/>
        </w:rPr>
        <w:t>参赛作品</w:t>
      </w:r>
      <w:r>
        <w:rPr>
          <w:rFonts w:ascii="Times New Roman" w:eastAsia="仿宋" w:hAnsi="Times New Roman" w:cs="Times New Roman"/>
          <w:sz w:val="28"/>
          <w:szCs w:val="28"/>
        </w:rPr>
        <w:t>编写人员应客观、真实地填报项目材料，尊重他人知识产权，遵守国家有关知识产权法规。在项目方案中引用他人研究成果时，必须以脚注或其他方式注明出处。</w:t>
      </w:r>
    </w:p>
    <w:p w14:paraId="197E94BD" w14:textId="77777777" w:rsidR="00E83C7B" w:rsidRDefault="001B1C94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四</w:t>
      </w:r>
      <w:r>
        <w:rPr>
          <w:rFonts w:ascii="Times New Roman" w:eastAsia="仿宋" w:hAnsi="Times New Roman" w:cs="Times New Roman"/>
          <w:sz w:val="28"/>
          <w:szCs w:val="28"/>
        </w:rPr>
        <w:t>、填报内容应简洁凝练，应体现专业技术水平，避免过重宣传色彩。</w:t>
      </w:r>
    </w:p>
    <w:p w14:paraId="281CDAEC" w14:textId="77777777" w:rsidR="00E83C7B" w:rsidRDefault="00E83C7B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14:paraId="7607556A" w14:textId="77777777" w:rsidR="00E83C7B" w:rsidRDefault="00E83C7B">
      <w:pPr>
        <w:spacing w:line="360" w:lineRule="auto"/>
        <w:ind w:firstLineChars="200" w:firstLine="562"/>
        <w:rPr>
          <w:rFonts w:ascii="Times New Roman" w:eastAsia="仿宋" w:hAnsi="Times New Roman" w:cs="Times New Roman"/>
          <w:b/>
          <w:bCs/>
          <w:sz w:val="28"/>
          <w:szCs w:val="28"/>
        </w:rPr>
      </w:pPr>
    </w:p>
    <w:p w14:paraId="1264C0DE" w14:textId="77777777" w:rsidR="00E83C7B" w:rsidRDefault="00E83C7B">
      <w:pPr>
        <w:spacing w:line="360" w:lineRule="auto"/>
        <w:ind w:firstLineChars="200" w:firstLine="562"/>
        <w:rPr>
          <w:rFonts w:ascii="Times New Roman" w:eastAsia="仿宋" w:hAnsi="Times New Roman" w:cs="Times New Roman"/>
          <w:b/>
          <w:bCs/>
          <w:sz w:val="28"/>
          <w:szCs w:val="28"/>
        </w:rPr>
      </w:pPr>
    </w:p>
    <w:p w14:paraId="3E47B3C7" w14:textId="77777777" w:rsidR="00E83C7B" w:rsidRDefault="00E83C7B">
      <w:pPr>
        <w:spacing w:line="360" w:lineRule="auto"/>
        <w:ind w:firstLineChars="200" w:firstLine="562"/>
        <w:rPr>
          <w:rFonts w:ascii="Times New Roman" w:eastAsia="仿宋" w:hAnsi="Times New Roman" w:cs="Times New Roman"/>
          <w:b/>
          <w:bCs/>
          <w:sz w:val="28"/>
          <w:szCs w:val="28"/>
        </w:rPr>
      </w:pPr>
    </w:p>
    <w:p w14:paraId="5FC8BCCC" w14:textId="77777777" w:rsidR="00E83C7B" w:rsidRDefault="00E83C7B">
      <w:pPr>
        <w:spacing w:line="360" w:lineRule="auto"/>
        <w:ind w:firstLineChars="200" w:firstLine="562"/>
        <w:rPr>
          <w:rFonts w:ascii="Times New Roman" w:eastAsia="仿宋" w:hAnsi="Times New Roman" w:cs="Times New Roman"/>
          <w:b/>
          <w:bCs/>
          <w:sz w:val="28"/>
          <w:szCs w:val="28"/>
        </w:rPr>
      </w:pPr>
    </w:p>
    <w:p w14:paraId="32FFC057" w14:textId="77777777" w:rsidR="00E83C7B" w:rsidRDefault="00E83C7B">
      <w:pPr>
        <w:spacing w:line="360" w:lineRule="auto"/>
        <w:ind w:firstLineChars="200" w:firstLine="562"/>
        <w:rPr>
          <w:rFonts w:ascii="Times New Roman" w:eastAsia="仿宋" w:hAnsi="Times New Roman" w:cs="Times New Roman"/>
          <w:b/>
          <w:bCs/>
          <w:sz w:val="28"/>
          <w:szCs w:val="28"/>
        </w:rPr>
      </w:pPr>
    </w:p>
    <w:p w14:paraId="1882A878" w14:textId="77777777" w:rsidR="00E83C7B" w:rsidRDefault="00E83C7B">
      <w:pPr>
        <w:spacing w:line="360" w:lineRule="auto"/>
        <w:ind w:firstLineChars="200" w:firstLine="562"/>
        <w:rPr>
          <w:rFonts w:ascii="Times New Roman" w:eastAsia="仿宋" w:hAnsi="Times New Roman" w:cs="Times New Roman"/>
          <w:b/>
          <w:bCs/>
          <w:sz w:val="28"/>
          <w:szCs w:val="28"/>
        </w:rPr>
      </w:pPr>
    </w:p>
    <w:p w14:paraId="6785B56B" w14:textId="77777777" w:rsidR="00E83C7B" w:rsidRDefault="00E83C7B">
      <w:pPr>
        <w:pStyle w:val="1"/>
        <w:rPr>
          <w:rFonts w:ascii="Times New Roman" w:hAnsi="Times New Roman" w:cs="Times New Roman"/>
        </w:rPr>
      </w:pPr>
    </w:p>
    <w:p w14:paraId="0F8DC20F" w14:textId="77777777" w:rsidR="00E83C7B" w:rsidRDefault="00E83C7B">
      <w:pPr>
        <w:pStyle w:val="1"/>
        <w:rPr>
          <w:rFonts w:ascii="Times New Roman" w:hAnsi="Times New Roman" w:cs="Times New Roman"/>
        </w:rPr>
      </w:pPr>
    </w:p>
    <w:p w14:paraId="4C5A7A69" w14:textId="77777777" w:rsidR="00E83C7B" w:rsidRDefault="00E83C7B">
      <w:pPr>
        <w:pStyle w:val="1"/>
        <w:rPr>
          <w:rFonts w:ascii="Times New Roman" w:hAnsi="Times New Roman" w:cs="Times New Roman"/>
        </w:rPr>
      </w:pPr>
    </w:p>
    <w:p w14:paraId="4616FA7E" w14:textId="77777777" w:rsidR="00E83C7B" w:rsidRDefault="00E83C7B">
      <w:pPr>
        <w:pStyle w:val="1"/>
        <w:rPr>
          <w:rFonts w:ascii="Times New Roman" w:hAnsi="Times New Roman" w:cs="Times New Roman"/>
        </w:rPr>
      </w:pPr>
    </w:p>
    <w:p w14:paraId="7A948046" w14:textId="77777777" w:rsidR="00E83C7B" w:rsidRDefault="00E83C7B">
      <w:pPr>
        <w:spacing w:line="360" w:lineRule="auto"/>
        <w:rPr>
          <w:rFonts w:ascii="Times New Roman" w:eastAsia="仿宋" w:hAnsi="Times New Roman" w:cs="Times New Roman"/>
          <w:b/>
          <w:bCs/>
          <w:sz w:val="28"/>
          <w:szCs w:val="28"/>
        </w:rPr>
      </w:pPr>
    </w:p>
    <w:p w14:paraId="2E09E8BA" w14:textId="77777777" w:rsidR="00E83C7B" w:rsidRDefault="001B1C94">
      <w:pPr>
        <w:spacing w:line="360" w:lineRule="auto"/>
        <w:jc w:val="center"/>
        <w:rPr>
          <w:rFonts w:ascii="Times New Roman" w:eastAsia="仿宋" w:hAnsi="Times New Roman" w:cs="Times New Roman"/>
          <w:b/>
          <w:bCs/>
          <w:sz w:val="48"/>
          <w:szCs w:val="48"/>
        </w:rPr>
      </w:pPr>
      <w:r>
        <w:rPr>
          <w:rFonts w:ascii="Times New Roman" w:eastAsia="仿宋" w:hAnsi="Times New Roman" w:cs="Times New Roman"/>
          <w:b/>
          <w:bCs/>
          <w:sz w:val="48"/>
          <w:szCs w:val="48"/>
        </w:rPr>
        <w:lastRenderedPageBreak/>
        <w:t>承诺申明</w:t>
      </w:r>
    </w:p>
    <w:p w14:paraId="4D32059B" w14:textId="77777777" w:rsidR="00E83C7B" w:rsidRDefault="001B1C94">
      <w:pPr>
        <w:spacing w:line="360" w:lineRule="auto"/>
        <w:rPr>
          <w:rFonts w:ascii="Times New Roman" w:eastAsia="仿宋" w:hAnsi="Times New Roman" w:cs="Times New Roman"/>
          <w:sz w:val="30"/>
          <w:szCs w:val="30"/>
          <w:u w:val="single"/>
        </w:rPr>
      </w:pPr>
      <w:r>
        <w:rPr>
          <w:rFonts w:ascii="Times New Roman" w:eastAsia="仿宋" w:hAnsi="Times New Roman" w:cs="Times New Roman"/>
          <w:sz w:val="30"/>
          <w:szCs w:val="30"/>
        </w:rPr>
        <w:t>“</w:t>
      </w:r>
      <w:r>
        <w:rPr>
          <w:rFonts w:ascii="Times New Roman" w:eastAsia="仿宋" w:hAnsi="Times New Roman" w:cs="Times New Roman"/>
          <w:sz w:val="30"/>
          <w:szCs w:val="30"/>
        </w:rPr>
        <w:t>第一届建筑机器人技能大赛</w:t>
      </w:r>
      <w:r>
        <w:rPr>
          <w:rFonts w:ascii="Times New Roman" w:eastAsia="仿宋" w:hAnsi="Times New Roman" w:cs="Times New Roman"/>
          <w:sz w:val="30"/>
          <w:szCs w:val="30"/>
        </w:rPr>
        <w:t>”</w:t>
      </w:r>
      <w:r>
        <w:rPr>
          <w:rFonts w:ascii="Times New Roman" w:eastAsia="仿宋" w:hAnsi="Times New Roman" w:cs="Times New Roman"/>
          <w:sz w:val="30"/>
          <w:szCs w:val="30"/>
        </w:rPr>
        <w:t>组委会</w:t>
      </w:r>
      <w:r>
        <w:rPr>
          <w:rFonts w:ascii="Times New Roman" w:eastAsia="仿宋" w:hAnsi="Times New Roman" w:cs="Times New Roman"/>
          <w:sz w:val="30"/>
          <w:szCs w:val="30"/>
        </w:rPr>
        <w:t>:</w:t>
      </w:r>
    </w:p>
    <w:p w14:paraId="130DE394" w14:textId="77777777" w:rsidR="00E83C7B" w:rsidRDefault="001B1C94">
      <w:pPr>
        <w:spacing w:line="360" w:lineRule="auto"/>
        <w:ind w:firstLineChars="300" w:firstLine="900"/>
        <w:rPr>
          <w:rFonts w:ascii="Times New Roman" w:eastAsia="仿宋" w:hAnsi="Times New Roman" w:cs="Times New Roman"/>
          <w:sz w:val="30"/>
          <w:szCs w:val="30"/>
          <w:u w:val="single"/>
        </w:rPr>
      </w:pPr>
      <w:r>
        <w:rPr>
          <w:rFonts w:ascii="Times New Roman" w:eastAsia="仿宋" w:hAnsi="Times New Roman" w:cs="Times New Roman"/>
          <w:sz w:val="30"/>
          <w:szCs w:val="30"/>
          <w:u w:val="single"/>
        </w:rPr>
        <w:t xml:space="preserve">                   </w:t>
      </w:r>
      <w:r>
        <w:rPr>
          <w:rFonts w:ascii="Times New Roman" w:eastAsia="仿宋" w:hAnsi="Times New Roman" w:cs="Times New Roman"/>
          <w:sz w:val="30"/>
          <w:szCs w:val="30"/>
        </w:rPr>
        <w:t>(</w:t>
      </w:r>
      <w:r>
        <w:rPr>
          <w:rFonts w:ascii="Times New Roman" w:eastAsia="仿宋" w:hAnsi="Times New Roman" w:cs="Times New Roman"/>
          <w:sz w:val="30"/>
          <w:szCs w:val="30"/>
        </w:rPr>
        <w:t>单位或个人</w:t>
      </w:r>
      <w:r>
        <w:rPr>
          <w:rFonts w:ascii="Times New Roman" w:eastAsia="仿宋" w:hAnsi="Times New Roman" w:cs="Times New Roman"/>
          <w:sz w:val="30"/>
          <w:szCs w:val="30"/>
        </w:rPr>
        <w:t>)</w:t>
      </w:r>
      <w:r>
        <w:rPr>
          <w:rFonts w:ascii="Times New Roman" w:eastAsia="仿宋" w:hAnsi="Times New Roman" w:cs="Times New Roman"/>
          <w:sz w:val="30"/>
          <w:szCs w:val="30"/>
        </w:rPr>
        <w:t>自愿参加本次建筑机器人大赛，并向组委会承诺如下</w:t>
      </w:r>
      <w:r>
        <w:rPr>
          <w:rFonts w:ascii="Times New Roman" w:eastAsia="仿宋" w:hAnsi="Times New Roman" w:cs="Times New Roman"/>
          <w:sz w:val="30"/>
          <w:szCs w:val="30"/>
        </w:rPr>
        <w:t>:</w:t>
      </w:r>
    </w:p>
    <w:p w14:paraId="16E05732" w14:textId="77777777" w:rsidR="00E83C7B" w:rsidRDefault="001B1C94">
      <w:pPr>
        <w:spacing w:line="360" w:lineRule="auto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1.</w:t>
      </w:r>
      <w:r>
        <w:rPr>
          <w:rFonts w:ascii="Times New Roman" w:eastAsia="仿宋" w:hAnsi="Times New Roman" w:cs="Times New Roman"/>
          <w:sz w:val="30"/>
          <w:szCs w:val="30"/>
        </w:rPr>
        <w:t>所有材料，均真实、完整，如有不实，愿承担相应的责任。</w:t>
      </w:r>
    </w:p>
    <w:p w14:paraId="377DD602" w14:textId="77777777" w:rsidR="00E83C7B" w:rsidRDefault="001B1C94">
      <w:pPr>
        <w:spacing w:line="360" w:lineRule="auto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2.</w:t>
      </w:r>
      <w:r>
        <w:rPr>
          <w:rFonts w:ascii="Times New Roman" w:eastAsia="仿宋" w:hAnsi="Times New Roman" w:cs="Times New Roman"/>
          <w:sz w:val="30"/>
          <w:szCs w:val="30"/>
        </w:rPr>
        <w:t>参赛过程严格遵守大赛各项竞赛规则。</w:t>
      </w:r>
    </w:p>
    <w:p w14:paraId="7187D115" w14:textId="77777777" w:rsidR="00E83C7B" w:rsidRDefault="001B1C94">
      <w:pPr>
        <w:spacing w:line="360" w:lineRule="auto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3.</w:t>
      </w:r>
      <w:r>
        <w:rPr>
          <w:rFonts w:ascii="Times New Roman" w:eastAsia="仿宋" w:hAnsi="Times New Roman" w:cs="Times New Roman"/>
          <w:sz w:val="30"/>
          <w:szCs w:val="30"/>
        </w:rPr>
        <w:t>参赛作品</w:t>
      </w:r>
      <w:r>
        <w:rPr>
          <w:rFonts w:ascii="Times New Roman" w:eastAsia="仿宋" w:hAnsi="Times New Roman" w:cs="Times New Roman"/>
          <w:sz w:val="30"/>
          <w:szCs w:val="30"/>
        </w:rPr>
        <w:t>/</w:t>
      </w:r>
      <w:r>
        <w:rPr>
          <w:rFonts w:ascii="Times New Roman" w:eastAsia="仿宋" w:hAnsi="Times New Roman" w:cs="Times New Roman"/>
          <w:sz w:val="30"/>
          <w:szCs w:val="30"/>
        </w:rPr>
        <w:t>技术</w:t>
      </w:r>
      <w:r>
        <w:rPr>
          <w:rFonts w:ascii="Times New Roman" w:eastAsia="仿宋" w:hAnsi="Times New Roman" w:cs="Times New Roman"/>
          <w:sz w:val="30"/>
          <w:szCs w:val="30"/>
        </w:rPr>
        <w:t>/</w:t>
      </w:r>
      <w:r>
        <w:rPr>
          <w:rFonts w:ascii="Times New Roman" w:eastAsia="仿宋" w:hAnsi="Times New Roman" w:cs="Times New Roman"/>
          <w:sz w:val="30"/>
          <w:szCs w:val="30"/>
        </w:rPr>
        <w:t>产品等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不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>含有任何违反法律法规的内容</w:t>
      </w:r>
      <w:r>
        <w:rPr>
          <w:rFonts w:ascii="Times New Roman" w:eastAsia="仿宋" w:hAnsi="Times New Roman" w:cs="Times New Roman"/>
          <w:sz w:val="30"/>
          <w:szCs w:val="30"/>
        </w:rPr>
        <w:t>;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不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>含有任何涉嫌民族歧视和其他有悖于社会道德风尚的内容。</w:t>
      </w:r>
    </w:p>
    <w:p w14:paraId="026D01FA" w14:textId="77777777" w:rsidR="00E83C7B" w:rsidRDefault="001B1C94">
      <w:pPr>
        <w:spacing w:line="360" w:lineRule="auto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4.</w:t>
      </w:r>
      <w:r>
        <w:rPr>
          <w:rFonts w:ascii="Times New Roman" w:eastAsia="仿宋" w:hAnsi="Times New Roman" w:cs="Times New Roman"/>
          <w:sz w:val="30"/>
          <w:szCs w:val="30"/>
        </w:rPr>
        <w:t>参赛作品</w:t>
      </w:r>
      <w:r>
        <w:rPr>
          <w:rFonts w:ascii="Times New Roman" w:eastAsia="仿宋" w:hAnsi="Times New Roman" w:cs="Times New Roman"/>
          <w:sz w:val="30"/>
          <w:szCs w:val="30"/>
        </w:rPr>
        <w:t>/</w:t>
      </w:r>
      <w:r>
        <w:rPr>
          <w:rFonts w:ascii="Times New Roman" w:eastAsia="仿宋" w:hAnsi="Times New Roman" w:cs="Times New Roman"/>
          <w:sz w:val="30"/>
          <w:szCs w:val="30"/>
        </w:rPr>
        <w:t>产品不涉及抄袭、欺骗行为等行为。</w:t>
      </w:r>
    </w:p>
    <w:p w14:paraId="2AF1844D" w14:textId="77777777" w:rsidR="00E83C7B" w:rsidRDefault="001B1C94">
      <w:pPr>
        <w:spacing w:line="360" w:lineRule="auto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5.</w:t>
      </w:r>
      <w:r>
        <w:rPr>
          <w:rFonts w:ascii="Times New Roman" w:eastAsia="仿宋" w:hAnsi="Times New Roman" w:cs="Times New Roman"/>
          <w:sz w:val="30"/>
          <w:szCs w:val="30"/>
        </w:rPr>
        <w:t>在不涉及商业机密的情况下，自愿与其他企业分享经验，参与案例宣传与推广。</w:t>
      </w:r>
    </w:p>
    <w:p w14:paraId="0E6D4576" w14:textId="77777777" w:rsidR="00E83C7B" w:rsidRDefault="00E83C7B">
      <w:pPr>
        <w:spacing w:line="360" w:lineRule="auto"/>
        <w:ind w:firstLineChars="200" w:firstLine="602"/>
        <w:rPr>
          <w:rFonts w:ascii="Times New Roman" w:eastAsia="仿宋" w:hAnsi="Times New Roman" w:cs="Times New Roman"/>
          <w:b/>
          <w:bCs/>
          <w:sz w:val="30"/>
          <w:szCs w:val="30"/>
        </w:rPr>
      </w:pPr>
    </w:p>
    <w:p w14:paraId="110E6EED" w14:textId="77777777" w:rsidR="00E83C7B" w:rsidRDefault="001B1C94">
      <w:pPr>
        <w:spacing w:line="360" w:lineRule="auto"/>
        <w:ind w:firstLineChars="200" w:firstLine="600"/>
        <w:jc w:val="righ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单位</w:t>
      </w:r>
      <w:r>
        <w:rPr>
          <w:rFonts w:ascii="Times New Roman" w:eastAsia="仿宋" w:hAnsi="Times New Roman" w:cs="Times New Roman"/>
          <w:sz w:val="30"/>
          <w:szCs w:val="30"/>
        </w:rPr>
        <w:t>(</w:t>
      </w:r>
      <w:r>
        <w:rPr>
          <w:rFonts w:ascii="Times New Roman" w:eastAsia="仿宋" w:hAnsi="Times New Roman" w:cs="Times New Roman"/>
          <w:sz w:val="30"/>
          <w:szCs w:val="30"/>
        </w:rPr>
        <w:t>盖章</w:t>
      </w:r>
      <w:r>
        <w:rPr>
          <w:rFonts w:ascii="Times New Roman" w:eastAsia="仿宋" w:hAnsi="Times New Roman" w:cs="Times New Roman"/>
          <w:sz w:val="30"/>
          <w:szCs w:val="30"/>
        </w:rPr>
        <w:t>)</w:t>
      </w:r>
      <w:r>
        <w:rPr>
          <w:rFonts w:ascii="Times New Roman" w:eastAsia="仿宋" w:hAnsi="Times New Roman" w:cs="Times New Roman"/>
          <w:sz w:val="30"/>
          <w:szCs w:val="30"/>
        </w:rPr>
        <w:t>或个人</w:t>
      </w:r>
      <w:r>
        <w:rPr>
          <w:rFonts w:ascii="Times New Roman" w:eastAsia="仿宋" w:hAnsi="Times New Roman" w:cs="Times New Roman"/>
          <w:sz w:val="30"/>
          <w:szCs w:val="30"/>
        </w:rPr>
        <w:t>(</w:t>
      </w:r>
      <w:r>
        <w:rPr>
          <w:rFonts w:ascii="Times New Roman" w:eastAsia="仿宋" w:hAnsi="Times New Roman" w:cs="Times New Roman"/>
          <w:sz w:val="30"/>
          <w:szCs w:val="30"/>
        </w:rPr>
        <w:t>签字</w:t>
      </w:r>
      <w:r>
        <w:rPr>
          <w:rFonts w:ascii="Times New Roman" w:eastAsia="仿宋" w:hAnsi="Times New Roman" w:cs="Times New Roman"/>
          <w:sz w:val="30"/>
          <w:szCs w:val="30"/>
        </w:rPr>
        <w:t>):</w:t>
      </w:r>
    </w:p>
    <w:p w14:paraId="71C23045" w14:textId="77777777" w:rsidR="00E83C7B" w:rsidRDefault="00E83C7B">
      <w:pPr>
        <w:spacing w:line="360" w:lineRule="auto"/>
        <w:ind w:firstLineChars="200" w:firstLine="600"/>
        <w:jc w:val="right"/>
        <w:rPr>
          <w:rFonts w:ascii="Times New Roman" w:eastAsia="仿宋" w:hAnsi="Times New Roman" w:cs="Times New Roman"/>
          <w:sz w:val="30"/>
          <w:szCs w:val="30"/>
        </w:rPr>
      </w:pPr>
    </w:p>
    <w:p w14:paraId="41C2AD6B" w14:textId="77777777" w:rsidR="00E83C7B" w:rsidRDefault="001B1C94">
      <w:pPr>
        <w:spacing w:line="360" w:lineRule="auto"/>
        <w:ind w:firstLineChars="200" w:firstLine="600"/>
        <w:jc w:val="righ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 xml:space="preserve"> </w:t>
      </w:r>
      <w:r>
        <w:rPr>
          <w:rFonts w:ascii="Times New Roman" w:eastAsia="仿宋" w:hAnsi="Times New Roman" w:cs="Times New Roman"/>
          <w:sz w:val="30"/>
          <w:szCs w:val="30"/>
        </w:rPr>
        <w:t>年</w:t>
      </w:r>
      <w:r>
        <w:rPr>
          <w:rFonts w:ascii="Times New Roman" w:eastAsia="仿宋" w:hAnsi="Times New Roman" w:cs="Times New Roman"/>
          <w:sz w:val="30"/>
          <w:szCs w:val="30"/>
        </w:rPr>
        <w:t xml:space="preserve">   </w:t>
      </w:r>
      <w:r>
        <w:rPr>
          <w:rFonts w:ascii="Times New Roman" w:eastAsia="仿宋" w:hAnsi="Times New Roman" w:cs="Times New Roman"/>
          <w:sz w:val="30"/>
          <w:szCs w:val="30"/>
        </w:rPr>
        <w:t>月</w:t>
      </w:r>
      <w:r>
        <w:rPr>
          <w:rFonts w:ascii="Times New Roman" w:eastAsia="仿宋" w:hAnsi="Times New Roman" w:cs="Times New Roman"/>
          <w:sz w:val="30"/>
          <w:szCs w:val="30"/>
        </w:rPr>
        <w:t xml:space="preserve">   </w:t>
      </w:r>
      <w:r>
        <w:rPr>
          <w:rFonts w:ascii="Times New Roman" w:eastAsia="仿宋" w:hAnsi="Times New Roman" w:cs="Times New Roman"/>
          <w:sz w:val="30"/>
          <w:szCs w:val="30"/>
        </w:rPr>
        <w:t>日</w:t>
      </w:r>
    </w:p>
    <w:p w14:paraId="6483C081" w14:textId="77777777" w:rsidR="00E83C7B" w:rsidRDefault="00E83C7B">
      <w:pPr>
        <w:spacing w:line="360" w:lineRule="auto"/>
        <w:ind w:firstLineChars="200" w:firstLine="562"/>
        <w:jc w:val="right"/>
        <w:rPr>
          <w:rFonts w:ascii="Times New Roman" w:eastAsia="仿宋" w:hAnsi="Times New Roman" w:cs="Times New Roman"/>
          <w:b/>
          <w:bCs/>
          <w:sz w:val="28"/>
          <w:szCs w:val="28"/>
        </w:rPr>
      </w:pPr>
    </w:p>
    <w:p w14:paraId="2D7CFE83" w14:textId="77777777" w:rsidR="00E83C7B" w:rsidRDefault="00E83C7B">
      <w:pPr>
        <w:spacing w:line="360" w:lineRule="auto"/>
        <w:ind w:firstLineChars="200" w:firstLine="562"/>
        <w:jc w:val="right"/>
        <w:rPr>
          <w:rFonts w:ascii="Times New Roman" w:eastAsia="仿宋" w:hAnsi="Times New Roman" w:cs="Times New Roman"/>
          <w:b/>
          <w:bCs/>
          <w:sz w:val="28"/>
          <w:szCs w:val="28"/>
        </w:rPr>
      </w:pPr>
    </w:p>
    <w:p w14:paraId="2F3CC5C7" w14:textId="77777777" w:rsidR="00E83C7B" w:rsidRDefault="00E83C7B">
      <w:pPr>
        <w:spacing w:line="360" w:lineRule="auto"/>
        <w:ind w:firstLineChars="200" w:firstLine="562"/>
        <w:jc w:val="right"/>
        <w:rPr>
          <w:rFonts w:ascii="Times New Roman" w:eastAsia="仿宋" w:hAnsi="Times New Roman" w:cs="Times New Roman"/>
          <w:b/>
          <w:bCs/>
          <w:sz w:val="28"/>
          <w:szCs w:val="28"/>
        </w:rPr>
      </w:pPr>
    </w:p>
    <w:p w14:paraId="497C2322" w14:textId="77777777" w:rsidR="00E83C7B" w:rsidRDefault="00E83C7B">
      <w:pPr>
        <w:spacing w:line="360" w:lineRule="auto"/>
        <w:ind w:firstLineChars="200" w:firstLine="562"/>
        <w:jc w:val="right"/>
        <w:rPr>
          <w:rFonts w:ascii="Times New Roman" w:eastAsia="仿宋" w:hAnsi="Times New Roman" w:cs="Times New Roman"/>
          <w:b/>
          <w:bCs/>
          <w:sz w:val="28"/>
          <w:szCs w:val="28"/>
        </w:rPr>
      </w:pPr>
    </w:p>
    <w:p w14:paraId="3A5C9FE6" w14:textId="77777777" w:rsidR="00E83C7B" w:rsidRDefault="00E83C7B">
      <w:pPr>
        <w:pStyle w:val="1"/>
        <w:rPr>
          <w:rFonts w:ascii="Times New Roman" w:hAnsi="Times New Roman" w:cs="Times New Roman"/>
        </w:rPr>
      </w:pPr>
    </w:p>
    <w:p w14:paraId="0E6F1E83" w14:textId="77777777" w:rsidR="00E83C7B" w:rsidRDefault="00E83C7B">
      <w:pPr>
        <w:pStyle w:val="1"/>
        <w:rPr>
          <w:rFonts w:ascii="Times New Roman" w:hAnsi="Times New Roman" w:cs="Times New Roman"/>
        </w:rPr>
      </w:pPr>
    </w:p>
    <w:p w14:paraId="57F246E7" w14:textId="77777777" w:rsidR="00E83C7B" w:rsidRDefault="00E83C7B">
      <w:pPr>
        <w:spacing w:line="360" w:lineRule="auto"/>
        <w:ind w:right="1124"/>
        <w:rPr>
          <w:rFonts w:ascii="Times New Roman" w:eastAsia="仿宋" w:hAnsi="Times New Roman" w:cs="Times New Roman"/>
          <w:b/>
          <w:bCs/>
          <w:sz w:val="28"/>
          <w:szCs w:val="28"/>
        </w:rPr>
      </w:pPr>
    </w:p>
    <w:tbl>
      <w:tblPr>
        <w:tblStyle w:val="ab"/>
        <w:tblpPr w:leftFromText="180" w:rightFromText="180" w:vertAnchor="page" w:horzAnchor="margin" w:tblpY="1554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1417"/>
        <w:gridCol w:w="1497"/>
      </w:tblGrid>
      <w:tr w:rsidR="00E83C7B" w14:paraId="2EC4D4F3" w14:textId="77777777">
        <w:tc>
          <w:tcPr>
            <w:tcW w:w="8296" w:type="dxa"/>
            <w:gridSpan w:val="5"/>
            <w:vAlign w:val="center"/>
          </w:tcPr>
          <w:p w14:paraId="0496F86B" w14:textId="77777777" w:rsidR="00E83C7B" w:rsidRDefault="001B1C94">
            <w:pPr>
              <w:spacing w:line="360" w:lineRule="auto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lastRenderedPageBreak/>
              <w:t>一、企业参赛</w:t>
            </w:r>
          </w:p>
        </w:tc>
      </w:tr>
      <w:tr w:rsidR="00E83C7B" w14:paraId="451C354F" w14:textId="77777777">
        <w:tc>
          <w:tcPr>
            <w:tcW w:w="1980" w:type="dxa"/>
            <w:vMerge w:val="restart"/>
            <w:vAlign w:val="center"/>
          </w:tcPr>
          <w:p w14:paraId="502A2AF8" w14:textId="77777777" w:rsidR="00E83C7B" w:rsidRDefault="001B1C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参赛单位信息</w:t>
            </w:r>
          </w:p>
        </w:tc>
        <w:tc>
          <w:tcPr>
            <w:tcW w:w="1417" w:type="dxa"/>
            <w:vAlign w:val="center"/>
          </w:tcPr>
          <w:p w14:paraId="7CBF4AE0" w14:textId="77777777" w:rsidR="00E83C7B" w:rsidRDefault="001B1C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4899" w:type="dxa"/>
            <w:gridSpan w:val="3"/>
            <w:vAlign w:val="center"/>
          </w:tcPr>
          <w:p w14:paraId="51A86AF6" w14:textId="77777777" w:rsidR="00E83C7B" w:rsidRDefault="00E83C7B">
            <w:pPr>
              <w:spacing w:line="360" w:lineRule="auto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E83C7B" w14:paraId="47D796C8" w14:textId="77777777">
        <w:tc>
          <w:tcPr>
            <w:tcW w:w="1980" w:type="dxa"/>
            <w:vMerge/>
            <w:vAlign w:val="center"/>
          </w:tcPr>
          <w:p w14:paraId="6635FEA6" w14:textId="77777777" w:rsidR="00E83C7B" w:rsidRDefault="00E83C7B">
            <w:pPr>
              <w:spacing w:line="360" w:lineRule="auto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077162C" w14:textId="77777777" w:rsidR="00E83C7B" w:rsidRDefault="001B1C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通讯地址</w:t>
            </w:r>
          </w:p>
        </w:tc>
        <w:tc>
          <w:tcPr>
            <w:tcW w:w="4899" w:type="dxa"/>
            <w:gridSpan w:val="3"/>
            <w:vAlign w:val="center"/>
          </w:tcPr>
          <w:p w14:paraId="339A7718" w14:textId="77777777" w:rsidR="00E83C7B" w:rsidRDefault="00E83C7B">
            <w:pPr>
              <w:spacing w:line="360" w:lineRule="auto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E83C7B" w14:paraId="638DFC41" w14:textId="77777777">
        <w:tc>
          <w:tcPr>
            <w:tcW w:w="1980" w:type="dxa"/>
            <w:vMerge/>
            <w:vAlign w:val="center"/>
          </w:tcPr>
          <w:p w14:paraId="34C03FF0" w14:textId="77777777" w:rsidR="00E83C7B" w:rsidRDefault="00E83C7B">
            <w:pPr>
              <w:spacing w:line="360" w:lineRule="auto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E61A664" w14:textId="77777777" w:rsidR="00E83C7B" w:rsidRDefault="001B1C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1985" w:type="dxa"/>
            <w:vAlign w:val="center"/>
          </w:tcPr>
          <w:p w14:paraId="133919C1" w14:textId="77777777" w:rsidR="00E83C7B" w:rsidRDefault="00E83C7B">
            <w:pPr>
              <w:spacing w:line="360" w:lineRule="auto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09DC946" w14:textId="77777777" w:rsidR="00E83C7B" w:rsidRDefault="001B1C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1497" w:type="dxa"/>
            <w:vAlign w:val="center"/>
          </w:tcPr>
          <w:p w14:paraId="103F32D6" w14:textId="77777777" w:rsidR="00E83C7B" w:rsidRDefault="00E83C7B">
            <w:pPr>
              <w:spacing w:line="360" w:lineRule="auto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E83C7B" w14:paraId="5085B0D1" w14:textId="77777777">
        <w:tc>
          <w:tcPr>
            <w:tcW w:w="8296" w:type="dxa"/>
            <w:gridSpan w:val="5"/>
            <w:vAlign w:val="center"/>
          </w:tcPr>
          <w:p w14:paraId="59133283" w14:textId="77777777" w:rsidR="00E83C7B" w:rsidRDefault="001B1C94">
            <w:pPr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二、个人参赛</w:t>
            </w:r>
          </w:p>
        </w:tc>
      </w:tr>
      <w:tr w:rsidR="00E83C7B" w14:paraId="4DC1A777" w14:textId="77777777">
        <w:tc>
          <w:tcPr>
            <w:tcW w:w="1980" w:type="dxa"/>
            <w:vMerge w:val="restart"/>
            <w:vAlign w:val="center"/>
          </w:tcPr>
          <w:p w14:paraId="33DD2AFA" w14:textId="77777777" w:rsidR="00E83C7B" w:rsidRDefault="001B1C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个人信息</w:t>
            </w:r>
          </w:p>
        </w:tc>
        <w:tc>
          <w:tcPr>
            <w:tcW w:w="1417" w:type="dxa"/>
            <w:vAlign w:val="center"/>
          </w:tcPr>
          <w:p w14:paraId="46C6859F" w14:textId="77777777" w:rsidR="00E83C7B" w:rsidRDefault="001B1C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14:paraId="49010592" w14:textId="77777777" w:rsidR="00E83C7B" w:rsidRDefault="00E83C7B">
            <w:pPr>
              <w:spacing w:line="360" w:lineRule="auto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73F7F97" w14:textId="77777777" w:rsidR="00E83C7B" w:rsidRDefault="001B1C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1497" w:type="dxa"/>
            <w:vAlign w:val="center"/>
          </w:tcPr>
          <w:p w14:paraId="6A0E9D9E" w14:textId="77777777" w:rsidR="00E83C7B" w:rsidRDefault="00E83C7B">
            <w:pPr>
              <w:spacing w:line="360" w:lineRule="auto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E83C7B" w14:paraId="614867E3" w14:textId="77777777">
        <w:tc>
          <w:tcPr>
            <w:tcW w:w="1980" w:type="dxa"/>
            <w:vMerge/>
            <w:vAlign w:val="center"/>
          </w:tcPr>
          <w:p w14:paraId="19425DBE" w14:textId="77777777" w:rsidR="00E83C7B" w:rsidRDefault="00E83C7B">
            <w:pPr>
              <w:spacing w:line="360" w:lineRule="auto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2130FE0" w14:textId="77777777" w:rsidR="00E83C7B" w:rsidRDefault="001B1C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推荐单位</w:t>
            </w:r>
          </w:p>
        </w:tc>
        <w:tc>
          <w:tcPr>
            <w:tcW w:w="4899" w:type="dxa"/>
            <w:gridSpan w:val="3"/>
            <w:vAlign w:val="center"/>
          </w:tcPr>
          <w:p w14:paraId="5054D3A6" w14:textId="77777777" w:rsidR="00E83C7B" w:rsidRDefault="00E83C7B">
            <w:pPr>
              <w:spacing w:line="360" w:lineRule="auto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E83C7B" w14:paraId="1FBD5E16" w14:textId="77777777">
        <w:tc>
          <w:tcPr>
            <w:tcW w:w="8296" w:type="dxa"/>
            <w:gridSpan w:val="5"/>
            <w:vAlign w:val="center"/>
          </w:tcPr>
          <w:p w14:paraId="31C64E7A" w14:textId="77777777" w:rsidR="00E83C7B" w:rsidRDefault="001B1C94">
            <w:pPr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三、竞赛项目</w:t>
            </w:r>
          </w:p>
        </w:tc>
      </w:tr>
      <w:tr w:rsidR="00E83C7B" w14:paraId="345722C3" w14:textId="77777777">
        <w:tc>
          <w:tcPr>
            <w:tcW w:w="3397" w:type="dxa"/>
            <w:gridSpan w:val="2"/>
            <w:vAlign w:val="center"/>
          </w:tcPr>
          <w:p w14:paraId="3ECF3B92" w14:textId="77777777" w:rsidR="00E83C7B" w:rsidRDefault="001B1C94">
            <w:pPr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创意竞赛</w:t>
            </w:r>
          </w:p>
        </w:tc>
        <w:tc>
          <w:tcPr>
            <w:tcW w:w="1985" w:type="dxa"/>
            <w:vAlign w:val="center"/>
          </w:tcPr>
          <w:p w14:paraId="2F2D381E" w14:textId="77777777" w:rsidR="00E83C7B" w:rsidRDefault="001B1C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实战竞赛</w:t>
            </w:r>
          </w:p>
        </w:tc>
        <w:tc>
          <w:tcPr>
            <w:tcW w:w="2914" w:type="dxa"/>
            <w:gridSpan w:val="2"/>
            <w:vAlign w:val="center"/>
          </w:tcPr>
          <w:p w14:paraId="74CE95D6" w14:textId="77777777" w:rsidR="00E83C7B" w:rsidRDefault="001B1C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应用性能竞赛</w:t>
            </w:r>
          </w:p>
        </w:tc>
      </w:tr>
      <w:tr w:rsidR="00E83C7B" w14:paraId="000FBE60" w14:textId="77777777">
        <w:tc>
          <w:tcPr>
            <w:tcW w:w="8296" w:type="dxa"/>
            <w:gridSpan w:val="5"/>
            <w:vAlign w:val="center"/>
          </w:tcPr>
          <w:p w14:paraId="0DDD5B99" w14:textId="77777777" w:rsidR="00E83C7B" w:rsidRDefault="001B1C94">
            <w:pPr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四、技术</w:t>
            </w: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产品介绍</w:t>
            </w:r>
          </w:p>
        </w:tc>
      </w:tr>
      <w:tr w:rsidR="00E83C7B" w14:paraId="6154E8C9" w14:textId="77777777">
        <w:tc>
          <w:tcPr>
            <w:tcW w:w="8296" w:type="dxa"/>
            <w:gridSpan w:val="5"/>
            <w:vAlign w:val="center"/>
          </w:tcPr>
          <w:p w14:paraId="7707086B" w14:textId="77777777" w:rsidR="00E83C7B" w:rsidRDefault="001B1C94">
            <w:pPr>
              <w:spacing w:line="480" w:lineRule="exact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t>作品及参赛团队简述</w:t>
            </w:r>
          </w:p>
          <w:p w14:paraId="63DADCC4" w14:textId="77777777" w:rsidR="00E83C7B" w:rsidRDefault="001B1C94">
            <w:pPr>
              <w:spacing w:line="48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简要介绍建筑机器人作品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产品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应用场景、主要解决问题及行业市场分析。</w:t>
            </w:r>
          </w:p>
          <w:p w14:paraId="5E544868" w14:textId="77777777" w:rsidR="00E83C7B" w:rsidRDefault="001B1C94">
            <w:pPr>
              <w:spacing w:line="48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1.2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简要介绍建筑机器人作品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产品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的外观尺寸、重量等信息。</w:t>
            </w:r>
          </w:p>
          <w:p w14:paraId="626AABA0" w14:textId="77777777" w:rsidR="00E83C7B" w:rsidRDefault="001B1C94">
            <w:pPr>
              <w:spacing w:line="48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1.3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团队介绍</w:t>
            </w:r>
          </w:p>
          <w:p w14:paraId="3146FDE8" w14:textId="77777777" w:rsidR="00E83C7B" w:rsidRDefault="001B1C94">
            <w:pPr>
              <w:spacing w:line="480" w:lineRule="exact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2.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t>采用的</w:t>
            </w: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技术介绍</w:t>
            </w:r>
          </w:p>
          <w:p w14:paraId="0B876C86" w14:textId="77777777" w:rsidR="00E83C7B" w:rsidRDefault="001B1C94">
            <w:pPr>
              <w:spacing w:line="48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简要介绍建筑机器人作品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产品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的核心关键技术、技术优势或创新性等。</w:t>
            </w:r>
          </w:p>
          <w:p w14:paraId="655B0FD8" w14:textId="77777777" w:rsidR="00E83C7B" w:rsidRDefault="001B1C94">
            <w:pPr>
              <w:spacing w:line="360" w:lineRule="auto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竞赛条件</w:t>
            </w:r>
          </w:p>
          <w:p w14:paraId="717BB007" w14:textId="77777777" w:rsidR="00E83C7B" w:rsidRDefault="001B1C94">
            <w:pPr>
              <w:spacing w:line="48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简要介绍建筑机器人竞赛所需现场环境条件，例如场地布置、作业面积、水电、网络、材料等。</w:t>
            </w:r>
          </w:p>
          <w:p w14:paraId="311CDF3A" w14:textId="77777777" w:rsidR="00E83C7B" w:rsidRDefault="001B1C94">
            <w:pPr>
              <w:spacing w:line="480" w:lineRule="exact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5.</w:t>
            </w: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融资需求</w:t>
            </w: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选填</w:t>
            </w: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3BAC7017" w14:textId="77777777" w:rsidR="00E83C7B" w:rsidRDefault="001B1C94">
            <w:pPr>
              <w:spacing w:line="48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简要介绍建筑机器人融资需求，可参加项目路演及成果对接活动。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不限于以上内容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</w:p>
        </w:tc>
      </w:tr>
    </w:tbl>
    <w:p w14:paraId="11735D56" w14:textId="77777777" w:rsidR="00E83C7B" w:rsidRDefault="00E83C7B" w:rsidP="009F0F6C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E83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41A4D" w14:textId="77777777" w:rsidR="00360549" w:rsidRDefault="00360549">
      <w:pPr>
        <w:rPr>
          <w:rFonts w:hint="eastAsia"/>
        </w:rPr>
      </w:pPr>
    </w:p>
  </w:endnote>
  <w:endnote w:type="continuationSeparator" w:id="0">
    <w:p w14:paraId="3808A8D7" w14:textId="77777777" w:rsidR="00360549" w:rsidRDefault="00360549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04FDA" w14:textId="77777777" w:rsidR="00360549" w:rsidRDefault="00360549">
      <w:pPr>
        <w:rPr>
          <w:rFonts w:hint="eastAsia"/>
        </w:rPr>
      </w:pPr>
    </w:p>
  </w:footnote>
  <w:footnote w:type="continuationSeparator" w:id="0">
    <w:p w14:paraId="211FAB3D" w14:textId="77777777" w:rsidR="00360549" w:rsidRDefault="00360549">
      <w:pPr>
        <w:rPr>
          <w:rFonts w:hint="eastAsi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E3MWE5NDQ4ODNmYWMwMTgxMTA4ODAzNjU1ZDczNGYifQ=="/>
  </w:docVars>
  <w:rsids>
    <w:rsidRoot w:val="00217271"/>
    <w:rsid w:val="8EFFA909"/>
    <w:rsid w:val="00021DAA"/>
    <w:rsid w:val="00030D6F"/>
    <w:rsid w:val="00032B43"/>
    <w:rsid w:val="00033025"/>
    <w:rsid w:val="00041AC4"/>
    <w:rsid w:val="000563F8"/>
    <w:rsid w:val="000621E8"/>
    <w:rsid w:val="00064473"/>
    <w:rsid w:val="0006783B"/>
    <w:rsid w:val="000767F8"/>
    <w:rsid w:val="000830EF"/>
    <w:rsid w:val="00097ACE"/>
    <w:rsid w:val="000A26AE"/>
    <w:rsid w:val="000B748C"/>
    <w:rsid w:val="000C2D85"/>
    <w:rsid w:val="000C7617"/>
    <w:rsid w:val="000F2296"/>
    <w:rsid w:val="00112DF9"/>
    <w:rsid w:val="00130A3E"/>
    <w:rsid w:val="00130CCA"/>
    <w:rsid w:val="0013482F"/>
    <w:rsid w:val="00140A53"/>
    <w:rsid w:val="00141C86"/>
    <w:rsid w:val="0014737B"/>
    <w:rsid w:val="00155CF4"/>
    <w:rsid w:val="001976E7"/>
    <w:rsid w:val="001B1C94"/>
    <w:rsid w:val="001C30B3"/>
    <w:rsid w:val="001C7633"/>
    <w:rsid w:val="001D5545"/>
    <w:rsid w:val="001E4B3D"/>
    <w:rsid w:val="001F1EFB"/>
    <w:rsid w:val="00207BF7"/>
    <w:rsid w:val="002155F1"/>
    <w:rsid w:val="00217271"/>
    <w:rsid w:val="00222A4E"/>
    <w:rsid w:val="00227BE7"/>
    <w:rsid w:val="002478C3"/>
    <w:rsid w:val="00251C56"/>
    <w:rsid w:val="0026445E"/>
    <w:rsid w:val="00277520"/>
    <w:rsid w:val="00282BD0"/>
    <w:rsid w:val="00284FF2"/>
    <w:rsid w:val="002A774E"/>
    <w:rsid w:val="002E17C0"/>
    <w:rsid w:val="002E1A92"/>
    <w:rsid w:val="002E47BC"/>
    <w:rsid w:val="002F1A06"/>
    <w:rsid w:val="002F3FC7"/>
    <w:rsid w:val="002F620B"/>
    <w:rsid w:val="003244A6"/>
    <w:rsid w:val="00326BA3"/>
    <w:rsid w:val="003318DC"/>
    <w:rsid w:val="00334C8B"/>
    <w:rsid w:val="003407AD"/>
    <w:rsid w:val="0034237A"/>
    <w:rsid w:val="00352514"/>
    <w:rsid w:val="00360549"/>
    <w:rsid w:val="00387FD8"/>
    <w:rsid w:val="00392F90"/>
    <w:rsid w:val="00396209"/>
    <w:rsid w:val="003B6CD5"/>
    <w:rsid w:val="003C3345"/>
    <w:rsid w:val="003E1586"/>
    <w:rsid w:val="003E494A"/>
    <w:rsid w:val="003E4E6E"/>
    <w:rsid w:val="00400D09"/>
    <w:rsid w:val="0041050D"/>
    <w:rsid w:val="00417C02"/>
    <w:rsid w:val="00432054"/>
    <w:rsid w:val="00442D75"/>
    <w:rsid w:val="00462733"/>
    <w:rsid w:val="00476767"/>
    <w:rsid w:val="004910EE"/>
    <w:rsid w:val="00495755"/>
    <w:rsid w:val="004A7098"/>
    <w:rsid w:val="004B5EC4"/>
    <w:rsid w:val="004C17E4"/>
    <w:rsid w:val="004D293C"/>
    <w:rsid w:val="004E25AD"/>
    <w:rsid w:val="005229DF"/>
    <w:rsid w:val="005253D8"/>
    <w:rsid w:val="00556FDA"/>
    <w:rsid w:val="005776FC"/>
    <w:rsid w:val="00586B9D"/>
    <w:rsid w:val="0059588C"/>
    <w:rsid w:val="0059609A"/>
    <w:rsid w:val="005A5652"/>
    <w:rsid w:val="005A7270"/>
    <w:rsid w:val="005C7BC3"/>
    <w:rsid w:val="005D3A54"/>
    <w:rsid w:val="005D4AA7"/>
    <w:rsid w:val="005D770A"/>
    <w:rsid w:val="005F346C"/>
    <w:rsid w:val="005F63FF"/>
    <w:rsid w:val="00616800"/>
    <w:rsid w:val="00624259"/>
    <w:rsid w:val="00631225"/>
    <w:rsid w:val="00641189"/>
    <w:rsid w:val="006432D7"/>
    <w:rsid w:val="0064334A"/>
    <w:rsid w:val="0066290C"/>
    <w:rsid w:val="00685930"/>
    <w:rsid w:val="006941CA"/>
    <w:rsid w:val="00696002"/>
    <w:rsid w:val="006C4B9F"/>
    <w:rsid w:val="006D4A4B"/>
    <w:rsid w:val="00714247"/>
    <w:rsid w:val="00725437"/>
    <w:rsid w:val="00726864"/>
    <w:rsid w:val="00733FAC"/>
    <w:rsid w:val="007575CD"/>
    <w:rsid w:val="00757648"/>
    <w:rsid w:val="007642F2"/>
    <w:rsid w:val="007775BA"/>
    <w:rsid w:val="00785ABB"/>
    <w:rsid w:val="00793BE7"/>
    <w:rsid w:val="007D4EE6"/>
    <w:rsid w:val="007F5C4D"/>
    <w:rsid w:val="007F6871"/>
    <w:rsid w:val="00800FD9"/>
    <w:rsid w:val="00804D65"/>
    <w:rsid w:val="00814BE0"/>
    <w:rsid w:val="00840BD4"/>
    <w:rsid w:val="00850AC6"/>
    <w:rsid w:val="00865A94"/>
    <w:rsid w:val="008802CE"/>
    <w:rsid w:val="008919C5"/>
    <w:rsid w:val="00894EA4"/>
    <w:rsid w:val="008A44B3"/>
    <w:rsid w:val="008A478F"/>
    <w:rsid w:val="008D183F"/>
    <w:rsid w:val="008D5E1F"/>
    <w:rsid w:val="008D78B1"/>
    <w:rsid w:val="008D7FE4"/>
    <w:rsid w:val="008E2619"/>
    <w:rsid w:val="0091768D"/>
    <w:rsid w:val="009249D6"/>
    <w:rsid w:val="00941F67"/>
    <w:rsid w:val="00954913"/>
    <w:rsid w:val="00961CBD"/>
    <w:rsid w:val="00970103"/>
    <w:rsid w:val="00976973"/>
    <w:rsid w:val="00992B3F"/>
    <w:rsid w:val="009B1E9A"/>
    <w:rsid w:val="009D5838"/>
    <w:rsid w:val="009E10B6"/>
    <w:rsid w:val="009F0F6C"/>
    <w:rsid w:val="009F61C3"/>
    <w:rsid w:val="00A046DB"/>
    <w:rsid w:val="00A05012"/>
    <w:rsid w:val="00A21226"/>
    <w:rsid w:val="00A32A1F"/>
    <w:rsid w:val="00A47D4E"/>
    <w:rsid w:val="00A551BE"/>
    <w:rsid w:val="00A7521E"/>
    <w:rsid w:val="00A86EE4"/>
    <w:rsid w:val="00AB6CE1"/>
    <w:rsid w:val="00AB6DB4"/>
    <w:rsid w:val="00AD51B3"/>
    <w:rsid w:val="00B069DF"/>
    <w:rsid w:val="00B07BAB"/>
    <w:rsid w:val="00B2454F"/>
    <w:rsid w:val="00B35D90"/>
    <w:rsid w:val="00B43D0A"/>
    <w:rsid w:val="00B541C9"/>
    <w:rsid w:val="00B75738"/>
    <w:rsid w:val="00B77695"/>
    <w:rsid w:val="00B8239B"/>
    <w:rsid w:val="00BA55B7"/>
    <w:rsid w:val="00BA56B6"/>
    <w:rsid w:val="00BB1BE3"/>
    <w:rsid w:val="00BD55B5"/>
    <w:rsid w:val="00BD6370"/>
    <w:rsid w:val="00BD7678"/>
    <w:rsid w:val="00BE3AEE"/>
    <w:rsid w:val="00BE530F"/>
    <w:rsid w:val="00BF3967"/>
    <w:rsid w:val="00BF585F"/>
    <w:rsid w:val="00C17531"/>
    <w:rsid w:val="00C310CC"/>
    <w:rsid w:val="00C3777A"/>
    <w:rsid w:val="00C4207E"/>
    <w:rsid w:val="00C524DC"/>
    <w:rsid w:val="00C61DB6"/>
    <w:rsid w:val="00C626C1"/>
    <w:rsid w:val="00C63014"/>
    <w:rsid w:val="00C82EB0"/>
    <w:rsid w:val="00C93796"/>
    <w:rsid w:val="00CB1A4E"/>
    <w:rsid w:val="00CB1B9F"/>
    <w:rsid w:val="00CB29DF"/>
    <w:rsid w:val="00CB6630"/>
    <w:rsid w:val="00CC2422"/>
    <w:rsid w:val="00CD63A3"/>
    <w:rsid w:val="00D318BE"/>
    <w:rsid w:val="00D366F8"/>
    <w:rsid w:val="00D4268A"/>
    <w:rsid w:val="00D513CA"/>
    <w:rsid w:val="00D85493"/>
    <w:rsid w:val="00DA409D"/>
    <w:rsid w:val="00DA4FE0"/>
    <w:rsid w:val="00DA6C74"/>
    <w:rsid w:val="00DB13AF"/>
    <w:rsid w:val="00DB3B64"/>
    <w:rsid w:val="00DB5E6A"/>
    <w:rsid w:val="00DE3DD4"/>
    <w:rsid w:val="00DF1392"/>
    <w:rsid w:val="00DF6C68"/>
    <w:rsid w:val="00E0438F"/>
    <w:rsid w:val="00E05099"/>
    <w:rsid w:val="00E14E0A"/>
    <w:rsid w:val="00E15427"/>
    <w:rsid w:val="00E236A5"/>
    <w:rsid w:val="00E301A5"/>
    <w:rsid w:val="00E35743"/>
    <w:rsid w:val="00E43700"/>
    <w:rsid w:val="00E50186"/>
    <w:rsid w:val="00E506F1"/>
    <w:rsid w:val="00E56370"/>
    <w:rsid w:val="00E75E15"/>
    <w:rsid w:val="00E83C7B"/>
    <w:rsid w:val="00E914FA"/>
    <w:rsid w:val="00E950B4"/>
    <w:rsid w:val="00EC7A02"/>
    <w:rsid w:val="00ED7C0C"/>
    <w:rsid w:val="00EE4883"/>
    <w:rsid w:val="00EF14BA"/>
    <w:rsid w:val="00F033F3"/>
    <w:rsid w:val="00F0481C"/>
    <w:rsid w:val="00F05B24"/>
    <w:rsid w:val="00F42B31"/>
    <w:rsid w:val="00F467D3"/>
    <w:rsid w:val="00F47E45"/>
    <w:rsid w:val="00F51E05"/>
    <w:rsid w:val="00F63B1C"/>
    <w:rsid w:val="00F8108B"/>
    <w:rsid w:val="00F834EE"/>
    <w:rsid w:val="00F87C6A"/>
    <w:rsid w:val="00F97C21"/>
    <w:rsid w:val="00FB2D24"/>
    <w:rsid w:val="00FB3187"/>
    <w:rsid w:val="00FD5180"/>
    <w:rsid w:val="00FF6B23"/>
    <w:rsid w:val="00FF7EA9"/>
    <w:rsid w:val="0B00359A"/>
    <w:rsid w:val="1E6C535B"/>
    <w:rsid w:val="5E2B3C21"/>
    <w:rsid w:val="6E622E7D"/>
    <w:rsid w:val="7DF7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2B3337"/>
  <w15:docId w15:val="{00FCD9F6-2005-47B5-BFCA-DD3EBCA9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正文1"/>
    <w:basedOn w:val="a"/>
    <w:qFormat/>
    <w:pPr>
      <w:adjustRightInd w:val="0"/>
      <w:spacing w:line="318" w:lineRule="atLeast"/>
      <w:ind w:firstLineChars="200" w:firstLine="580"/>
      <w:textAlignment w:val="baseline"/>
    </w:pPr>
    <w:rPr>
      <w:rFonts w:ascii="仿宋" w:eastAsia="仿宋" w:hAnsi="仿宋" w:cs="仿宋"/>
      <w:color w:val="000000" w:themeColor="text1"/>
      <w:spacing w:val="5"/>
      <w:sz w:val="28"/>
      <w:szCs w:val="28"/>
    </w:rPr>
  </w:style>
  <w:style w:type="character" w:customStyle="1" w:styleId="aa">
    <w:name w:val="标题 字符"/>
    <w:basedOn w:val="a0"/>
    <w:link w:val="a9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24259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2425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435</Words>
  <Characters>497</Characters>
  <Application>Microsoft Office Word</Application>
  <DocSecurity>0</DocSecurity>
  <Lines>23</Lines>
  <Paragraphs>16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蕊鑫</dc:creator>
  <cp:lastModifiedBy>琳 陈</cp:lastModifiedBy>
  <cp:revision>2</cp:revision>
  <dcterms:created xsi:type="dcterms:W3CDTF">2024-10-09T05:40:00Z</dcterms:created>
  <dcterms:modified xsi:type="dcterms:W3CDTF">2024-10-09T05:40:00Z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9BD6359E02D43B3ABB72BD66DE34243C_43</vt:lpwstr>
  </property>
  <property fmtid="{D5CDD505-2E9C-101B-9397-08002B2CF9AE}" pid="4" name="GrammarlyDocumentId">
    <vt:lpwstr>d219edd1570e165898f7150e3c87812894588ec64f8dc319a9daa267485a5357</vt:lpwstr>
  </property>
</Properties>
</file>